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5558" w14:textId="77777777" w:rsidR="003F385B" w:rsidRPr="003F385B" w:rsidRDefault="003F385B" w:rsidP="003F385B">
      <w:pPr>
        <w:rPr>
          <w:b/>
          <w:bCs/>
        </w:rPr>
      </w:pPr>
      <w:r w:rsidRPr="003F385B">
        <w:rPr>
          <w:b/>
          <w:bCs/>
        </w:rPr>
        <w:t>Cookie Policy for The Red Radio including Website and App</w:t>
      </w:r>
    </w:p>
    <w:p w14:paraId="1956E09F" w14:textId="77777777" w:rsidR="003F385B" w:rsidRDefault="003F385B" w:rsidP="003F385B"/>
    <w:p w14:paraId="34F3EA76" w14:textId="77777777" w:rsidR="003F385B" w:rsidRDefault="003F385B" w:rsidP="003F385B">
      <w:r>
        <w:t xml:space="preserve">Please carefully review </w:t>
      </w:r>
      <w:proofErr w:type="gramStart"/>
      <w:r>
        <w:t>this</w:t>
      </w:r>
      <w:proofErr w:type="gramEnd"/>
      <w:r>
        <w:t xml:space="preserve"> Cookie Policy. By accessing websites owned, controlled, maintained, or operated by The Red Radio, you are acknowledging and understanding our Cookie Policy, as outlined below.</w:t>
      </w:r>
    </w:p>
    <w:p w14:paraId="3863EE11" w14:textId="77777777" w:rsidR="003F385B" w:rsidRDefault="003F385B" w:rsidP="003F385B">
      <w:r>
        <w:t>Understanding Cookies:</w:t>
      </w:r>
    </w:p>
    <w:p w14:paraId="6CB0E082" w14:textId="77777777" w:rsidR="003F385B" w:rsidRDefault="003F385B" w:rsidP="003F385B">
      <w:r>
        <w:t>As is standard practice for nearly all professional websites, this site employs cookies—small files downloaded to your computer—to enhance your user experience. This page elucidates the data they collect, how we utilize it, and the reasons for storing these cookies. We will also explain how you can prevent storing these cookies, though doing so may limit or disrupt certain aspects of the site's functionality.</w:t>
      </w:r>
    </w:p>
    <w:p w14:paraId="529D119A" w14:textId="77777777" w:rsidR="003F385B" w:rsidRDefault="003F385B" w:rsidP="003F385B">
      <w:r>
        <w:t>For more comprehensive information on cookies, please refer to the Wikipedia article on HTTP Cookies.</w:t>
      </w:r>
    </w:p>
    <w:p w14:paraId="51FCD7E2" w14:textId="77777777" w:rsidR="003F385B" w:rsidRDefault="003F385B" w:rsidP="003F385B">
      <w:r>
        <w:t>Usage of Cookies:</w:t>
      </w:r>
    </w:p>
    <w:p w14:paraId="6BF2E393" w14:textId="77777777" w:rsidR="003F385B" w:rsidRDefault="003F385B" w:rsidP="003F385B">
      <w:r>
        <w:t>We use cookies for various reasons, as elaborated below. Unfortunately, in most cases, there are no industry standard options to disable cookies without completely affecting the functionality and features they contribute to this site. It is advisable to leave all cookies enabled if you are unsure of their necessity, as they may be crucial for services you utilize.</w:t>
      </w:r>
    </w:p>
    <w:p w14:paraId="1516ECD4" w14:textId="77777777" w:rsidR="003F385B" w:rsidRDefault="003F385B" w:rsidP="003F385B">
      <w:r>
        <w:t>Disabling Cookies:</w:t>
      </w:r>
    </w:p>
    <w:p w14:paraId="2B882F53" w14:textId="77777777" w:rsidR="003F385B" w:rsidRDefault="003F385B" w:rsidP="003F385B">
      <w:r>
        <w:t>You can prevent cookie settings by adjusting your browser settings (refer to your browser Help for guidance). However, note that disabling cookies will impact the functionality of this site and many other websites you visit. It will typically result in disabling specific features of this site. Therefore, it is recommended not to disable cookies. You can also disable cookies upon your initial use of our website at The Red Radio by clicking "decline" instead of "accept."</w:t>
      </w:r>
    </w:p>
    <w:p w14:paraId="798E3F58" w14:textId="77777777" w:rsidR="003F385B" w:rsidRDefault="003F385B" w:rsidP="003F385B">
      <w:r>
        <w:t>Cookies We Employ:</w:t>
      </w:r>
    </w:p>
    <w:p w14:paraId="61211412" w14:textId="77777777" w:rsidR="003F385B" w:rsidRDefault="003F385B" w:rsidP="003F385B">
      <w:r>
        <w:t>The subsequent sections detail the specific cookies enabled by The Red Radio. For any specific inquiries, please email: policyks@theredradio.co.uk.</w:t>
      </w:r>
    </w:p>
    <w:p w14:paraId="5917ECFA" w14:textId="77777777" w:rsidR="003F385B" w:rsidRDefault="003F385B" w:rsidP="003F385B">
      <w:r>
        <w:t>Account/Login-Related Cookies:</w:t>
      </w:r>
    </w:p>
    <w:p w14:paraId="05EB27CA" w14:textId="77777777" w:rsidR="003F385B" w:rsidRDefault="003F385B" w:rsidP="003F385B">
      <w:r>
        <w:t>When you create an account or log in, we use cookies for signup process management and general administration. These cookies are usually deleted upon logging out; however, in some cases, they may persist to remember your site preferences when logged out.</w:t>
      </w:r>
    </w:p>
    <w:p w14:paraId="3262FEFD" w14:textId="77777777" w:rsidR="003F385B" w:rsidRDefault="003F385B" w:rsidP="003F385B">
      <w:r>
        <w:t>Surveys-Related Cookies:</w:t>
      </w:r>
    </w:p>
    <w:p w14:paraId="1ADCEC4E" w14:textId="77777777" w:rsidR="003F385B" w:rsidRDefault="003F385B" w:rsidP="003F385B">
      <w:r>
        <w:t>Occasionally, we conduct user surveys and questionnaires to provide insightful information, useful tools, or to better comprehend our user base. These surveys may utilize cookies to remember participation or provide accurate results as you navigate through pages.</w:t>
      </w:r>
    </w:p>
    <w:p w14:paraId="260D23E3" w14:textId="77777777" w:rsidR="003F385B" w:rsidRDefault="003F385B" w:rsidP="003F385B"/>
    <w:p w14:paraId="1FF2C63E" w14:textId="77777777" w:rsidR="003F385B" w:rsidRDefault="003F385B" w:rsidP="003F385B"/>
    <w:p w14:paraId="4569410E" w14:textId="77777777" w:rsidR="003F385B" w:rsidRDefault="003F385B" w:rsidP="003F385B"/>
    <w:p w14:paraId="4AAA4586" w14:textId="3FAC05DA" w:rsidR="003F385B" w:rsidRDefault="003F385B" w:rsidP="003F385B">
      <w:r>
        <w:lastRenderedPageBreak/>
        <w:t>General Cookies:</w:t>
      </w:r>
    </w:p>
    <w:p w14:paraId="0139FF4C" w14:textId="77777777" w:rsidR="003F385B" w:rsidRDefault="003F385B" w:rsidP="003F385B">
      <w:r>
        <w:t>Specific cookies are utilized to guarantee smooth operations of our site and apps. They monitor overall website and app usage, ensuring correct page display. These cookies do not contain personalized information.</w:t>
      </w:r>
    </w:p>
    <w:p w14:paraId="2903C361" w14:textId="77777777" w:rsidR="003F385B" w:rsidRDefault="003F385B" w:rsidP="003F385B"/>
    <w:p w14:paraId="106B1FA2" w14:textId="77777777" w:rsidR="003F385B" w:rsidRDefault="003F385B" w:rsidP="003F385B">
      <w:r>
        <w:t>Third-Party Cookies:</w:t>
      </w:r>
    </w:p>
    <w:p w14:paraId="78A93C16" w14:textId="77777777" w:rsidR="003F385B" w:rsidRDefault="003F385B" w:rsidP="003F385B">
      <w:r>
        <w:t>On specific occasions, we employ cookies from trusted third parties, detailed below:</w:t>
      </w:r>
    </w:p>
    <w:p w14:paraId="4F1EE4AB" w14:textId="77777777" w:rsidR="003F385B" w:rsidRDefault="003F385B" w:rsidP="003F385B">
      <w:r>
        <w:t>Google Analytics: We use Google Analytics, a trusted and widely used analytics solution, to comprehend your site usage for enhancing your experience. These cookies may track metrics such as time spent on the site and pages visited to enhance content production. For more information on Google Analytics cookies, visit the official Google Analytics page.</w:t>
      </w:r>
    </w:p>
    <w:p w14:paraId="38717FA2" w14:textId="77777777" w:rsidR="003F385B" w:rsidRDefault="003F385B" w:rsidP="003F385B">
      <w:r>
        <w:t>Testing and Optimization: During feature testing and site delivery improvements, these cookies ensure a consistent experience while also helping us understand user-preferred optimizations.</w:t>
      </w:r>
    </w:p>
    <w:p w14:paraId="574F2E74" w14:textId="77777777" w:rsidR="003F385B" w:rsidRDefault="003F385B" w:rsidP="003F385B">
      <w:r>
        <w:t>Google AdSense: To serve more relevant ads and limit ad exposure, we utilize a DoubleClick cookie from Google AdSense. For details, refer to the official Google AdSense privacy FAQ.</w:t>
      </w:r>
    </w:p>
    <w:p w14:paraId="77D90E36" w14:textId="494CD69C" w:rsidR="003F385B" w:rsidRDefault="003F385B" w:rsidP="003F385B">
      <w:proofErr w:type="spellStart"/>
      <w:r>
        <w:t>Behavioral</w:t>
      </w:r>
      <w:proofErr w:type="spellEnd"/>
      <w:r>
        <w:t xml:space="preserve"> Advertising: To offset operational costs and fund further development, we employ </w:t>
      </w:r>
      <w:proofErr w:type="spellStart"/>
      <w:r>
        <w:t>behavioral</w:t>
      </w:r>
      <w:proofErr w:type="spellEnd"/>
      <w:r>
        <w:t xml:space="preserve"> advertising cookies. These cookies anonymously track interests to present the most relevant ads based on your preferences.</w:t>
      </w:r>
    </w:p>
    <w:sectPr w:rsidR="003F3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5B"/>
    <w:rsid w:val="003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EC9B"/>
  <w15:chartTrackingRefBased/>
  <w15:docId w15:val="{742E57AE-A87F-4D8D-9E96-F7EEE2DB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1</cp:revision>
  <dcterms:created xsi:type="dcterms:W3CDTF">2023-10-18T13:44:00Z</dcterms:created>
  <dcterms:modified xsi:type="dcterms:W3CDTF">2023-10-18T13:52:00Z</dcterms:modified>
</cp:coreProperties>
</file>